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4C00" w14:textId="77777777" w:rsidR="000B704A" w:rsidRPr="00BC5D57" w:rsidRDefault="000B704A" w:rsidP="007337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50747D" w14:textId="6D919E46" w:rsidR="007211F7" w:rsidRPr="00BC5D57" w:rsidRDefault="007211F7" w:rsidP="007211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5D57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0671CC7C" wp14:editId="362764DC">
            <wp:extent cx="892513" cy="699135"/>
            <wp:effectExtent l="0" t="0" r="3175" b="5715"/>
            <wp:docPr id="12309940" name="Picture 1" descr="A logo with a yellow hors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940" name="Picture 1" descr="A logo with a yellow horse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467" cy="71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CBA59" w14:textId="1EA0BDC5" w:rsidR="000C205E" w:rsidRPr="00BC5D57" w:rsidRDefault="000C205E" w:rsidP="000C20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UCF Alumni Career Fair</w:t>
      </w:r>
      <w:r w:rsidRPr="00BC5D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5D57">
        <w:rPr>
          <w:rFonts w:ascii="Times New Roman" w:hAnsi="Times New Roman" w:cs="Times New Roman"/>
          <w:b/>
          <w:bCs/>
          <w:sz w:val="28"/>
          <w:szCs w:val="28"/>
        </w:rPr>
        <w:br/>
        <w:t>Sponsorship Package</w:t>
      </w:r>
    </w:p>
    <w:p w14:paraId="43F5D67A" w14:textId="6BD6A019" w:rsidR="000C205E" w:rsidRPr="00BC5D57" w:rsidRDefault="000C205E" w:rsidP="000C20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D57">
        <w:rPr>
          <w:rFonts w:ascii="Times New Roman" w:hAnsi="Times New Roman" w:cs="Times New Roman"/>
          <w:b/>
          <w:bCs/>
          <w:sz w:val="28"/>
          <w:szCs w:val="28"/>
        </w:rPr>
        <w:t>FY2</w:t>
      </w:r>
      <w:r w:rsidR="00D71F5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931E0C2" w14:textId="77777777" w:rsidR="000C205E" w:rsidRPr="00BC5D57" w:rsidRDefault="000C205E" w:rsidP="000C20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5D57">
        <w:rPr>
          <w:rFonts w:ascii="Times New Roman" w:hAnsi="Times New Roman" w:cs="Times New Roman"/>
          <w:b/>
          <w:bCs/>
          <w:sz w:val="28"/>
          <w:szCs w:val="28"/>
        </w:rPr>
        <w:t>$7,500 Knightro Partner</w:t>
      </w:r>
    </w:p>
    <w:p w14:paraId="4060B62D" w14:textId="77777777" w:rsidR="00A978E9" w:rsidRPr="00232F92" w:rsidRDefault="00A978E9" w:rsidP="00A978E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32F92">
        <w:rPr>
          <w:rFonts w:ascii="Times New Roman" w:eastAsia="Times New Roman" w:hAnsi="Times New Roman" w:cs="Times New Roman"/>
          <w:sz w:val="28"/>
          <w:szCs w:val="28"/>
        </w:rPr>
        <w:t>Reserved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2F92">
        <w:rPr>
          <w:rFonts w:ascii="Times New Roman" w:eastAsia="Times New Roman" w:hAnsi="Times New Roman" w:cs="Times New Roman"/>
          <w:sz w:val="28"/>
          <w:szCs w:val="28"/>
        </w:rPr>
        <w:t>sponsorship table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2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885589" w14:textId="77777777" w:rsidR="000C205E" w:rsidRPr="00232F92" w:rsidRDefault="000C205E" w:rsidP="000C205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32F92">
        <w:rPr>
          <w:rFonts w:ascii="Times New Roman" w:eastAsia="Times New Roman" w:hAnsi="Times New Roman" w:cs="Times New Roman"/>
          <w:sz w:val="28"/>
          <w:szCs w:val="28"/>
        </w:rPr>
        <w:t>Partner logo and link placed 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event website.</w:t>
      </w:r>
    </w:p>
    <w:p w14:paraId="1E462131" w14:textId="7F8F0906" w:rsidR="000C205E" w:rsidRPr="00232F92" w:rsidRDefault="000C205E" w:rsidP="000C205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32F92">
        <w:rPr>
          <w:rFonts w:ascii="Times New Roman" w:eastAsia="Times New Roman" w:hAnsi="Times New Roman" w:cs="Times New Roman"/>
          <w:sz w:val="28"/>
          <w:szCs w:val="28"/>
        </w:rPr>
        <w:t>Two</w:t>
      </w:r>
      <w:r w:rsidR="00D71F5F">
        <w:rPr>
          <w:rFonts w:ascii="Times New Roman" w:eastAsia="Times New Roman" w:hAnsi="Times New Roman" w:cs="Times New Roman"/>
          <w:sz w:val="28"/>
          <w:szCs w:val="28"/>
        </w:rPr>
        <w:t xml:space="preserve"> emails per event with partner logo and link.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742607" w14:textId="21E3910B" w:rsidR="000C205E" w:rsidRPr="00232F92" w:rsidRDefault="00D71F5F" w:rsidP="000C205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Two social media posts per event with partner logo and tagged handle.</w:t>
      </w:r>
    </w:p>
    <w:p w14:paraId="19E38A20" w14:textId="67A837A0" w:rsidR="000C205E" w:rsidRPr="00232F92" w:rsidRDefault="000C205E" w:rsidP="000C205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Partner </w:t>
      </w:r>
      <w:r w:rsidR="00D71F5F">
        <w:rPr>
          <w:rFonts w:ascii="Times New Roman" w:eastAsia="Times New Roman" w:hAnsi="Times New Roman" w:cs="Times New Roman"/>
          <w:sz w:val="28"/>
          <w:szCs w:val="28"/>
        </w:rPr>
        <w:t xml:space="preserve">verbal recognition at event. </w:t>
      </w:r>
    </w:p>
    <w:p w14:paraId="4936AE37" w14:textId="77777777" w:rsidR="000C205E" w:rsidRPr="00232F92" w:rsidRDefault="000C205E" w:rsidP="000C205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Partner sho</w:t>
      </w:r>
      <w:r w:rsidRPr="00232F92">
        <w:rPr>
          <w:rFonts w:ascii="Times New Roman" w:eastAsia="Times New Roman" w:hAnsi="Times New Roman" w:cs="Times New Roman"/>
          <w:sz w:val="28"/>
          <w:szCs w:val="28"/>
        </w:rPr>
        <w:t>wcased on UCF Knights Network landing page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319F28" w14:textId="77777777" w:rsidR="000C205E" w:rsidRPr="00BC5D57" w:rsidRDefault="000C205E" w:rsidP="000C20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B38498" w14:textId="77777777" w:rsidR="000C205E" w:rsidRPr="00BC5D57" w:rsidRDefault="000C205E" w:rsidP="000C20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5D57">
        <w:rPr>
          <w:rFonts w:ascii="Times New Roman" w:hAnsi="Times New Roman" w:cs="Times New Roman"/>
          <w:b/>
          <w:bCs/>
          <w:sz w:val="28"/>
          <w:szCs w:val="28"/>
        </w:rPr>
        <w:t>$4,000 Black Partner</w:t>
      </w:r>
    </w:p>
    <w:p w14:paraId="08F28481" w14:textId="77777777" w:rsidR="000C205E" w:rsidRPr="00232F92" w:rsidRDefault="000C205E" w:rsidP="000C205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32F92">
        <w:rPr>
          <w:rFonts w:ascii="Times New Roman" w:eastAsia="Times New Roman" w:hAnsi="Times New Roman" w:cs="Times New Roman"/>
          <w:sz w:val="28"/>
          <w:szCs w:val="28"/>
        </w:rPr>
        <w:t>Partner logo and link placed 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event website.</w:t>
      </w:r>
    </w:p>
    <w:p w14:paraId="5AD1EEB3" w14:textId="77777777" w:rsidR="000C205E" w:rsidRPr="00232F92" w:rsidRDefault="000C205E" w:rsidP="000C205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One</w:t>
      </w:r>
      <w:r w:rsidRPr="00232F92">
        <w:rPr>
          <w:rFonts w:ascii="Times New Roman" w:eastAsia="Times New Roman" w:hAnsi="Times New Roman" w:cs="Times New Roman"/>
          <w:sz w:val="28"/>
          <w:szCs w:val="28"/>
        </w:rPr>
        <w:t xml:space="preserve"> event email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with partner logo and link. </w:t>
      </w:r>
    </w:p>
    <w:p w14:paraId="42BF3ED1" w14:textId="77777777" w:rsidR="000C205E" w:rsidRPr="00232F92" w:rsidRDefault="000C205E" w:rsidP="000C205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One</w:t>
      </w:r>
      <w:r w:rsidRPr="00232F92">
        <w:rPr>
          <w:rFonts w:ascii="Times New Roman" w:eastAsia="Times New Roman" w:hAnsi="Times New Roman" w:cs="Times New Roman"/>
          <w:sz w:val="28"/>
          <w:szCs w:val="28"/>
        </w:rPr>
        <w:t xml:space="preserve"> social media </w:t>
      </w:r>
      <w:r>
        <w:rPr>
          <w:rFonts w:ascii="Times New Roman" w:eastAsia="Times New Roman" w:hAnsi="Times New Roman" w:cs="Times New Roman"/>
          <w:sz w:val="28"/>
          <w:szCs w:val="28"/>
        </w:rPr>
        <w:t>post with partner logo and tagged handle.</w:t>
      </w:r>
    </w:p>
    <w:p w14:paraId="3DD9A015" w14:textId="41DCA6D0" w:rsidR="000C205E" w:rsidRPr="00232F92" w:rsidRDefault="000C205E" w:rsidP="000C205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Partner recognition at event.</w:t>
      </w:r>
    </w:p>
    <w:p w14:paraId="60DF1C65" w14:textId="77777777" w:rsidR="000C205E" w:rsidRPr="00232F92" w:rsidRDefault="000C205E" w:rsidP="000C205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Partner</w:t>
      </w:r>
      <w:r w:rsidRPr="00232F92">
        <w:rPr>
          <w:rFonts w:ascii="Times New Roman" w:eastAsia="Times New Roman" w:hAnsi="Times New Roman" w:cs="Times New Roman"/>
          <w:sz w:val="28"/>
          <w:szCs w:val="28"/>
        </w:rPr>
        <w:t xml:space="preserve"> showcased on UCF Knights Network landing page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2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513591" w14:textId="77777777" w:rsidR="000C205E" w:rsidRPr="00BC5D57" w:rsidRDefault="000C205E" w:rsidP="000C20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80E493" w14:textId="185134C3" w:rsidR="000C205E" w:rsidRPr="00BC5D57" w:rsidRDefault="000C205E" w:rsidP="000C205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D57">
        <w:rPr>
          <w:rFonts w:ascii="Times New Roman" w:eastAsia="Times New Roman" w:hAnsi="Times New Roman" w:cs="Times New Roman"/>
          <w:b/>
          <w:bCs/>
          <w:sz w:val="28"/>
          <w:szCs w:val="28"/>
        </w:rPr>
        <w:t>$2</w:t>
      </w:r>
      <w:r w:rsidR="00920B5E">
        <w:rPr>
          <w:rFonts w:ascii="Times New Roman" w:eastAsia="Times New Roman" w:hAnsi="Times New Roman" w:cs="Times New Roman"/>
          <w:b/>
          <w:bCs/>
          <w:sz w:val="28"/>
          <w:szCs w:val="28"/>
        </w:rPr>
        <w:t>,5</w:t>
      </w:r>
      <w:r w:rsidRPr="00BC5D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00 Gold Partner </w:t>
      </w:r>
    </w:p>
    <w:p w14:paraId="747B8C2A" w14:textId="77777777" w:rsidR="00D71F5F" w:rsidRPr="00232F92" w:rsidRDefault="00D71F5F" w:rsidP="00D71F5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Partner recognition at event.</w:t>
      </w:r>
    </w:p>
    <w:p w14:paraId="4957989A" w14:textId="77777777" w:rsidR="00D71F5F" w:rsidRPr="00232F92" w:rsidRDefault="00D71F5F" w:rsidP="00D71F5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Partner</w:t>
      </w:r>
      <w:r w:rsidRPr="00232F92">
        <w:rPr>
          <w:rFonts w:ascii="Times New Roman" w:eastAsia="Times New Roman" w:hAnsi="Times New Roman" w:cs="Times New Roman"/>
          <w:sz w:val="28"/>
          <w:szCs w:val="28"/>
        </w:rPr>
        <w:t xml:space="preserve"> showcased on UCF Knights Network landing page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2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C2012F" w14:textId="77777777" w:rsidR="000C205E" w:rsidRDefault="000C205E" w:rsidP="000C205E">
      <w:pPr>
        <w:rPr>
          <w:rFonts w:eastAsia="Times New Roman"/>
          <w:sz w:val="28"/>
          <w:szCs w:val="28"/>
        </w:rPr>
      </w:pPr>
    </w:p>
    <w:p w14:paraId="63B432C7" w14:textId="77777777" w:rsidR="000C205E" w:rsidRDefault="000C205E" w:rsidP="000C205E">
      <w:pPr>
        <w:rPr>
          <w:rFonts w:eastAsia="Times New Roman"/>
          <w:sz w:val="28"/>
          <w:szCs w:val="28"/>
        </w:rPr>
      </w:pPr>
    </w:p>
    <w:p w14:paraId="130CD9CE" w14:textId="77777777" w:rsidR="000C205E" w:rsidRPr="007211F7" w:rsidRDefault="000C205E" w:rsidP="000C205E">
      <w:pPr>
        <w:rPr>
          <w:rFonts w:eastAsia="Times New Roman"/>
          <w:sz w:val="28"/>
          <w:szCs w:val="28"/>
        </w:rPr>
      </w:pPr>
    </w:p>
    <w:p w14:paraId="6BD167E1" w14:textId="77777777" w:rsidR="007337F1" w:rsidRPr="007211F7" w:rsidRDefault="007337F1" w:rsidP="000C205E">
      <w:pPr>
        <w:jc w:val="center"/>
        <w:rPr>
          <w:sz w:val="28"/>
          <w:szCs w:val="28"/>
        </w:rPr>
      </w:pPr>
    </w:p>
    <w:sectPr w:rsidR="007337F1" w:rsidRPr="007211F7" w:rsidSect="007211F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830"/>
    <w:multiLevelType w:val="hybridMultilevel"/>
    <w:tmpl w:val="52A4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004A"/>
    <w:multiLevelType w:val="hybridMultilevel"/>
    <w:tmpl w:val="92AA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07DCB"/>
    <w:multiLevelType w:val="hybridMultilevel"/>
    <w:tmpl w:val="2D14DE72"/>
    <w:lvl w:ilvl="0" w:tplc="6F56B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47CF7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6D289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5F6B9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6D4F2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00C47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D0ED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ECB7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523E5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4DD24AE"/>
    <w:multiLevelType w:val="multilevel"/>
    <w:tmpl w:val="C21C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E61D64"/>
    <w:multiLevelType w:val="hybridMultilevel"/>
    <w:tmpl w:val="953476A8"/>
    <w:lvl w:ilvl="0" w:tplc="A4DA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A58C0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87012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1EA3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D264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DC8C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A3A27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1B013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1D600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661A4597"/>
    <w:multiLevelType w:val="hybridMultilevel"/>
    <w:tmpl w:val="F6DA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148C5"/>
    <w:multiLevelType w:val="hybridMultilevel"/>
    <w:tmpl w:val="F0F22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73A8A"/>
    <w:multiLevelType w:val="multilevel"/>
    <w:tmpl w:val="0D7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E87043"/>
    <w:multiLevelType w:val="hybridMultilevel"/>
    <w:tmpl w:val="3292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720B8"/>
    <w:multiLevelType w:val="multilevel"/>
    <w:tmpl w:val="E6D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781280">
    <w:abstractNumId w:val="4"/>
  </w:num>
  <w:num w:numId="2" w16cid:durableId="124857776">
    <w:abstractNumId w:val="2"/>
  </w:num>
  <w:num w:numId="3" w16cid:durableId="646321578">
    <w:abstractNumId w:val="7"/>
  </w:num>
  <w:num w:numId="4" w16cid:durableId="1109622603">
    <w:abstractNumId w:val="9"/>
  </w:num>
  <w:num w:numId="5" w16cid:durableId="750155032">
    <w:abstractNumId w:val="3"/>
  </w:num>
  <w:num w:numId="6" w16cid:durableId="955257536">
    <w:abstractNumId w:val="2"/>
  </w:num>
  <w:num w:numId="7" w16cid:durableId="401147013">
    <w:abstractNumId w:val="0"/>
  </w:num>
  <w:num w:numId="8" w16cid:durableId="115217920">
    <w:abstractNumId w:val="1"/>
  </w:num>
  <w:num w:numId="9" w16cid:durableId="1070927828">
    <w:abstractNumId w:val="6"/>
  </w:num>
  <w:num w:numId="10" w16cid:durableId="596254867">
    <w:abstractNumId w:val="8"/>
  </w:num>
  <w:num w:numId="11" w16cid:durableId="1208104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F1"/>
    <w:rsid w:val="000B704A"/>
    <w:rsid w:val="000C205E"/>
    <w:rsid w:val="00107650"/>
    <w:rsid w:val="00197F89"/>
    <w:rsid w:val="001A250A"/>
    <w:rsid w:val="001C662B"/>
    <w:rsid w:val="001F2FD2"/>
    <w:rsid w:val="00232F92"/>
    <w:rsid w:val="0023506B"/>
    <w:rsid w:val="002513DA"/>
    <w:rsid w:val="00264BF7"/>
    <w:rsid w:val="002E3B1F"/>
    <w:rsid w:val="0040230F"/>
    <w:rsid w:val="005D439C"/>
    <w:rsid w:val="006077F3"/>
    <w:rsid w:val="00634141"/>
    <w:rsid w:val="006459BD"/>
    <w:rsid w:val="00665EC0"/>
    <w:rsid w:val="0068699C"/>
    <w:rsid w:val="007211F7"/>
    <w:rsid w:val="007337F1"/>
    <w:rsid w:val="007F793F"/>
    <w:rsid w:val="00920B5E"/>
    <w:rsid w:val="009269E0"/>
    <w:rsid w:val="00A978E9"/>
    <w:rsid w:val="00B05309"/>
    <w:rsid w:val="00B43A3D"/>
    <w:rsid w:val="00B7135D"/>
    <w:rsid w:val="00BC5D57"/>
    <w:rsid w:val="00D416F8"/>
    <w:rsid w:val="00D70ED0"/>
    <w:rsid w:val="00D71F5F"/>
    <w:rsid w:val="00D77474"/>
    <w:rsid w:val="00EA0A47"/>
    <w:rsid w:val="00EA6E9A"/>
    <w:rsid w:val="00F12EDD"/>
    <w:rsid w:val="00F5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099D"/>
  <w15:chartTrackingRefBased/>
  <w15:docId w15:val="{AE48F029-3078-4A0A-8430-ADD5EFC6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F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7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7F1"/>
    <w:rPr>
      <w:b/>
      <w:bCs/>
    </w:rPr>
  </w:style>
  <w:style w:type="paragraph" w:styleId="ListParagraph">
    <w:name w:val="List Paragraph"/>
    <w:basedOn w:val="Normal"/>
    <w:uiPriority w:val="34"/>
    <w:qFormat/>
    <w:rsid w:val="0073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a0f79c-f487-402c-9610-443055540516">
      <Terms xmlns="http://schemas.microsoft.com/office/infopath/2007/PartnerControls"/>
    </lcf76f155ced4ddcb4097134ff3c332f>
    <_ip_UnifiedCompliancePolicyProperties xmlns="http://schemas.microsoft.com/sharepoint/v3" xsi:nil="true"/>
    <TaxCatchAll xmlns="4b8578e5-3658-4715-9562-255f703c06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9E1D250821945B0BA301528E126A2" ma:contentTypeVersion="20" ma:contentTypeDescription="Create a new document." ma:contentTypeScope="" ma:versionID="887fbfa79c7fef7ccc79d88a623ebc3f">
  <xsd:schema xmlns:xsd="http://www.w3.org/2001/XMLSchema" xmlns:xs="http://www.w3.org/2001/XMLSchema" xmlns:p="http://schemas.microsoft.com/office/2006/metadata/properties" xmlns:ns1="http://schemas.microsoft.com/sharepoint/v3" xmlns:ns2="5ca0f79c-f487-402c-9610-443055540516" xmlns:ns3="4b8578e5-3658-4715-9562-255f703c06fe" targetNamespace="http://schemas.microsoft.com/office/2006/metadata/properties" ma:root="true" ma:fieldsID="8519141b1d21e8d5c2cce7833bdb23a3" ns1:_="" ns2:_="" ns3:_="">
    <xsd:import namespace="http://schemas.microsoft.com/sharepoint/v3"/>
    <xsd:import namespace="5ca0f79c-f487-402c-9610-443055540516"/>
    <xsd:import namespace="4b8578e5-3658-4715-9562-255f703c0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0f79c-f487-402c-9610-44305554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578e5-3658-4715-9562-255f703c06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04e25e2-05fe-49f7-997b-4f704408d211}" ma:internalName="TaxCatchAll" ma:showField="CatchAllData" ma:web="4b8578e5-3658-4715-9562-255f703c0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7FA05-E26F-4380-9798-C1CB16EC2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a0f79c-f487-402c-9610-443055540516"/>
    <ds:schemaRef ds:uri="4b8578e5-3658-4715-9562-255f703c06fe"/>
  </ds:schemaRefs>
</ds:datastoreItem>
</file>

<file path=customXml/itemProps2.xml><?xml version="1.0" encoding="utf-8"?>
<ds:datastoreItem xmlns:ds="http://schemas.openxmlformats.org/officeDocument/2006/customXml" ds:itemID="{01BC1F93-58E4-4CDB-AFA2-EF0043254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4A2B5-37F2-4C46-B757-FFB98021B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a0f79c-f487-402c-9610-443055540516"/>
    <ds:schemaRef ds:uri="4b8578e5-3658-4715-9562-255f703c0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Johnson</dc:creator>
  <cp:keywords/>
  <dc:description/>
  <cp:lastModifiedBy>Tiffany Johnson</cp:lastModifiedBy>
  <cp:revision>2</cp:revision>
  <cp:lastPrinted>2023-10-24T19:16:00Z</cp:lastPrinted>
  <dcterms:created xsi:type="dcterms:W3CDTF">2025-01-27T15:40:00Z</dcterms:created>
  <dcterms:modified xsi:type="dcterms:W3CDTF">2025-01-27T15:40:00Z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0x0101006E39E1D250821945B0BA301528E126A2</vt:lpwstr>
  </property>
  <property fmtid="{D5CDD505-2E9C-101B-9397-08002B2CF9AE}" pid="3" name="MediaServiceImageTags">
    <vt:lpwstr/>
  </property>
</Properties>
</file>