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89EE" w14:textId="07BC3081" w:rsidR="00587D70" w:rsidRDefault="00587D70" w:rsidP="00587D70">
      <w:pPr>
        <w:pStyle w:val="Heading1"/>
      </w:pPr>
      <w:r>
        <w:t>UCF Alumni Book Club</w:t>
      </w:r>
    </w:p>
    <w:p w14:paraId="775C6F87" w14:textId="00F771C7" w:rsidR="00587D70" w:rsidRDefault="00587D70" w:rsidP="00587D70">
      <w:pPr>
        <w:pStyle w:val="Heading1"/>
      </w:pPr>
      <w:r>
        <w:t>Volunteer Opportunities</w:t>
      </w:r>
    </w:p>
    <w:p w14:paraId="7DE5943B" w14:textId="25BDA47F" w:rsidR="00587D70" w:rsidRPr="00587D70" w:rsidRDefault="00C71AA9" w:rsidP="00587D70">
      <w:pPr>
        <w:pStyle w:val="Heading2"/>
      </w:pPr>
      <w:r w:rsidRPr="00587D70">
        <w:t>Virtual Discussion Leader</w:t>
      </w:r>
    </w:p>
    <w:p w14:paraId="0A309E6E" w14:textId="65A4C82A" w:rsidR="000138CE" w:rsidRDefault="00D57D84" w:rsidP="00D57D84">
      <w:r>
        <w:t xml:space="preserve">An hour-long virtual discussion of </w:t>
      </w:r>
      <w:r w:rsidR="003926E9">
        <w:t xml:space="preserve">a book of the volunteer’s choice </w:t>
      </w:r>
      <w:r w:rsidR="00015A44">
        <w:t>via Zoom.</w:t>
      </w:r>
      <w:r>
        <w:t xml:space="preserve"> </w:t>
      </w:r>
    </w:p>
    <w:p w14:paraId="601EC9F1" w14:textId="31A10B05" w:rsidR="00C71AA9" w:rsidRPr="00C71AA9" w:rsidRDefault="00C71AA9" w:rsidP="000138CE">
      <w:pPr>
        <w:pStyle w:val="Heading3"/>
      </w:pPr>
      <w:r w:rsidRPr="00C71AA9">
        <w:t>Responsibilities</w:t>
      </w:r>
    </w:p>
    <w:p w14:paraId="18360323" w14:textId="297DF3A7" w:rsidR="00C71AA9" w:rsidRPr="00C71AA9" w:rsidRDefault="00C71AA9" w:rsidP="000138CE">
      <w:pPr>
        <w:pStyle w:val="ListParagraph"/>
        <w:numPr>
          <w:ilvl w:val="0"/>
          <w:numId w:val="4"/>
        </w:numPr>
      </w:pPr>
      <w:r w:rsidRPr="00C71AA9">
        <w:t>Choos</w:t>
      </w:r>
      <w:r w:rsidRPr="00587D70">
        <w:t>ing</w:t>
      </w:r>
      <w:r w:rsidRPr="00C71AA9">
        <w:t xml:space="preserve"> the book and getting a copy of the book.</w:t>
      </w:r>
    </w:p>
    <w:p w14:paraId="6B230E5C" w14:textId="75F9AD5F" w:rsidR="00C71AA9" w:rsidRPr="00C71AA9" w:rsidRDefault="00C71AA9" w:rsidP="000138CE">
      <w:pPr>
        <w:pStyle w:val="ListParagraph"/>
        <w:numPr>
          <w:ilvl w:val="0"/>
          <w:numId w:val="4"/>
        </w:numPr>
      </w:pPr>
      <w:r w:rsidRPr="00C71AA9">
        <w:t>Choo</w:t>
      </w:r>
      <w:r w:rsidRPr="00587D70">
        <w:t>sing</w:t>
      </w:r>
      <w:r w:rsidRPr="00C71AA9">
        <w:t xml:space="preserve"> the date and time for discussion.</w:t>
      </w:r>
    </w:p>
    <w:p w14:paraId="3AEAC58D" w14:textId="6CC5A938" w:rsidR="00C71AA9" w:rsidRPr="00C71AA9" w:rsidRDefault="00C71AA9" w:rsidP="000138CE">
      <w:pPr>
        <w:pStyle w:val="ListParagraph"/>
        <w:numPr>
          <w:ilvl w:val="0"/>
          <w:numId w:val="4"/>
        </w:numPr>
      </w:pPr>
      <w:r w:rsidRPr="00C71AA9">
        <w:t>Meetin</w:t>
      </w:r>
      <w:r w:rsidRPr="00587D70">
        <w:t xml:space="preserve">g </w:t>
      </w:r>
      <w:r w:rsidRPr="00C71AA9">
        <w:t>with UCF Alumni liaison prior to the discussion.</w:t>
      </w:r>
    </w:p>
    <w:p w14:paraId="3AA2EB62" w14:textId="77777777" w:rsidR="004E28FB" w:rsidRDefault="00C71AA9" w:rsidP="000138CE">
      <w:pPr>
        <w:pStyle w:val="ListParagraph"/>
        <w:numPr>
          <w:ilvl w:val="0"/>
          <w:numId w:val="4"/>
        </w:numPr>
      </w:pPr>
      <w:r w:rsidRPr="00C71AA9">
        <w:t>Facilitat</w:t>
      </w:r>
      <w:r w:rsidRPr="00587D70">
        <w:t>ing</w:t>
      </w:r>
      <w:r w:rsidRPr="00C71AA9">
        <w:t xml:space="preserve"> and lead</w:t>
      </w:r>
      <w:r w:rsidRPr="00587D70">
        <w:t>ing</w:t>
      </w:r>
      <w:r w:rsidRPr="00C71AA9">
        <w:t xml:space="preserve"> the discussion.</w:t>
      </w:r>
    </w:p>
    <w:p w14:paraId="31E36AC8" w14:textId="77777777" w:rsidR="004E28FB" w:rsidRDefault="004E28FB" w:rsidP="000138CE">
      <w:pPr>
        <w:pStyle w:val="Heading3"/>
      </w:pPr>
      <w:r>
        <w:t>Time Commitment</w:t>
      </w:r>
    </w:p>
    <w:p w14:paraId="5BA97BE0" w14:textId="7029FE9F" w:rsidR="00C71AA9" w:rsidRPr="0075567C" w:rsidRDefault="003C203F" w:rsidP="000138CE">
      <w:pPr>
        <w:pStyle w:val="ListParagraph"/>
        <w:numPr>
          <w:ilvl w:val="0"/>
          <w:numId w:val="5"/>
        </w:numPr>
      </w:pPr>
      <w:r>
        <w:t xml:space="preserve">One discussion: </w:t>
      </w:r>
      <w:r w:rsidR="0075567C">
        <w:t>10-20 hour</w:t>
      </w:r>
      <w:r>
        <w:t>s</w:t>
      </w:r>
      <w:r w:rsidR="00C71AA9" w:rsidRPr="0075567C">
        <w:br/>
      </w:r>
    </w:p>
    <w:p w14:paraId="60D2AF45" w14:textId="17DF27A8" w:rsidR="00C71AA9" w:rsidRDefault="00C71AA9" w:rsidP="00E30957">
      <w:pPr>
        <w:pStyle w:val="Heading2"/>
      </w:pPr>
      <w:r w:rsidRPr="00E30957">
        <w:t>Reading in Motion Event Leader</w:t>
      </w:r>
    </w:p>
    <w:p w14:paraId="79B6A548" w14:textId="1A8510A6" w:rsidR="00015A44" w:rsidRPr="00015A44" w:rsidRDefault="00015A44" w:rsidP="00015A44">
      <w:r>
        <w:t xml:space="preserve">An audiobook walking event. </w:t>
      </w:r>
    </w:p>
    <w:p w14:paraId="77BB0DD5" w14:textId="1BE1E456" w:rsidR="00C71AA9" w:rsidRPr="00587D70" w:rsidRDefault="00C71AA9" w:rsidP="000138CE">
      <w:pPr>
        <w:pStyle w:val="Heading3"/>
      </w:pPr>
      <w:r w:rsidRPr="00587D70">
        <w:t>Responsibilities</w:t>
      </w:r>
    </w:p>
    <w:p w14:paraId="50BE38E0" w14:textId="09DBEFDF" w:rsidR="00C71AA9" w:rsidRDefault="00C71AA9" w:rsidP="000138CE">
      <w:pPr>
        <w:pStyle w:val="ListParagraph"/>
        <w:numPr>
          <w:ilvl w:val="0"/>
          <w:numId w:val="5"/>
        </w:numPr>
      </w:pPr>
      <w:r w:rsidRPr="00C71AA9">
        <w:t xml:space="preserve">Choosing the date and time for </w:t>
      </w:r>
      <w:r w:rsidR="00D57D84">
        <w:t xml:space="preserve">the </w:t>
      </w:r>
      <w:r w:rsidR="000138CE">
        <w:t>event.</w:t>
      </w:r>
    </w:p>
    <w:p w14:paraId="4382ECCC" w14:textId="361DD5D5" w:rsidR="000138CE" w:rsidRPr="00C71AA9" w:rsidRDefault="000138CE" w:rsidP="000138CE">
      <w:pPr>
        <w:pStyle w:val="ListParagraph"/>
        <w:numPr>
          <w:ilvl w:val="0"/>
          <w:numId w:val="5"/>
        </w:numPr>
      </w:pPr>
      <w:r>
        <w:t>Securing any needed permission for walking in said location</w:t>
      </w:r>
    </w:p>
    <w:p w14:paraId="7CE79666" w14:textId="7C6A922E" w:rsidR="00C71AA9" w:rsidRPr="00587D70" w:rsidRDefault="00C71AA9" w:rsidP="000138CE">
      <w:pPr>
        <w:pStyle w:val="ListParagraph"/>
        <w:numPr>
          <w:ilvl w:val="0"/>
          <w:numId w:val="5"/>
        </w:numPr>
      </w:pPr>
      <w:r w:rsidRPr="00C71AA9">
        <w:t xml:space="preserve">Meeting with UCF Alumni liaison prior to the </w:t>
      </w:r>
      <w:r w:rsidRPr="00587D70">
        <w:t>event</w:t>
      </w:r>
      <w:r w:rsidRPr="00C71AA9">
        <w:t>.</w:t>
      </w:r>
    </w:p>
    <w:p w14:paraId="370B8A1D" w14:textId="59E65A85" w:rsidR="00C71AA9" w:rsidRDefault="00587D70" w:rsidP="000138CE">
      <w:pPr>
        <w:pStyle w:val="ListParagraph"/>
        <w:numPr>
          <w:ilvl w:val="0"/>
          <w:numId w:val="5"/>
        </w:numPr>
      </w:pPr>
      <w:r w:rsidRPr="00587D70">
        <w:t>Facilitating and leading the walking</w:t>
      </w:r>
      <w:r w:rsidR="00464906">
        <w:t>.</w:t>
      </w:r>
    </w:p>
    <w:p w14:paraId="70E90732" w14:textId="77777777" w:rsidR="0075567C" w:rsidRDefault="0075567C" w:rsidP="00E30957">
      <w:pPr>
        <w:pStyle w:val="Heading3"/>
      </w:pPr>
      <w:r>
        <w:t>Time Commitment</w:t>
      </w:r>
    </w:p>
    <w:p w14:paraId="342B0199" w14:textId="15718A03" w:rsidR="0075567C" w:rsidRPr="00587D70" w:rsidRDefault="003C203F" w:rsidP="00E30957">
      <w:pPr>
        <w:pStyle w:val="ListParagraph"/>
        <w:numPr>
          <w:ilvl w:val="0"/>
          <w:numId w:val="10"/>
        </w:numPr>
      </w:pPr>
      <w:r>
        <w:t xml:space="preserve">One event: </w:t>
      </w:r>
      <w:r w:rsidR="00B93ACE">
        <w:t>5 hours</w:t>
      </w:r>
    </w:p>
    <w:p w14:paraId="4FCC92CF" w14:textId="77777777" w:rsidR="00D57D84" w:rsidRDefault="00D57D84" w:rsidP="00D57D84">
      <w:pPr>
        <w:pStyle w:val="Heading2"/>
      </w:pPr>
      <w:r w:rsidRPr="00587D70">
        <w:t>Social Media Volunteer</w:t>
      </w:r>
    </w:p>
    <w:p w14:paraId="30057699" w14:textId="6088A5FC" w:rsidR="00801B62" w:rsidRPr="00801B62" w:rsidRDefault="00852235" w:rsidP="00801B62">
      <w:r>
        <w:t>Interact virtually with fellow Book Club members via Facebook.</w:t>
      </w:r>
    </w:p>
    <w:p w14:paraId="771D962A" w14:textId="77777777" w:rsidR="00801B62" w:rsidRPr="00587D70" w:rsidRDefault="00801B62" w:rsidP="00801B62">
      <w:pPr>
        <w:pStyle w:val="Heading3"/>
      </w:pPr>
      <w:r w:rsidRPr="00587D70">
        <w:t>Responsibilities</w:t>
      </w:r>
    </w:p>
    <w:p w14:paraId="7628F07E" w14:textId="62640582" w:rsidR="00D57D84" w:rsidRDefault="00D57D84" w:rsidP="00D57D84">
      <w:pPr>
        <w:pStyle w:val="ListParagraph"/>
        <w:numPr>
          <w:ilvl w:val="0"/>
          <w:numId w:val="6"/>
        </w:numPr>
      </w:pPr>
      <w:r w:rsidRPr="00587D70">
        <w:t xml:space="preserve">Creating and sharing content in the </w:t>
      </w:r>
      <w:hyperlink r:id="rId5" w:history="1">
        <w:r w:rsidRPr="00464906">
          <w:t>UCF Alumni Facebook Group</w:t>
        </w:r>
      </w:hyperlink>
      <w:r w:rsidR="00464906">
        <w:t>.</w:t>
      </w:r>
    </w:p>
    <w:p w14:paraId="1B9EF97A" w14:textId="323441F1" w:rsidR="00D57D84" w:rsidRDefault="00D57D84" w:rsidP="00D57D84">
      <w:pPr>
        <w:pStyle w:val="ListParagraph"/>
        <w:numPr>
          <w:ilvl w:val="0"/>
          <w:numId w:val="6"/>
        </w:numPr>
      </w:pPr>
      <w:r>
        <w:t>Responding to comments from other members</w:t>
      </w:r>
      <w:r w:rsidR="00464906">
        <w:t>.</w:t>
      </w:r>
    </w:p>
    <w:p w14:paraId="3CD57FC8" w14:textId="77777777" w:rsidR="00D57D84" w:rsidRDefault="00D57D84" w:rsidP="00D57D84">
      <w:pPr>
        <w:pStyle w:val="Heading3"/>
      </w:pPr>
      <w:r>
        <w:t>Time Commitment</w:t>
      </w:r>
    </w:p>
    <w:p w14:paraId="6593F9EA" w14:textId="77777777" w:rsidR="00D57D84" w:rsidRDefault="00D57D84" w:rsidP="00D57D84">
      <w:pPr>
        <w:pStyle w:val="ListParagraph"/>
        <w:numPr>
          <w:ilvl w:val="0"/>
          <w:numId w:val="7"/>
        </w:numPr>
      </w:pPr>
      <w:r>
        <w:t>Ongoing, flexible hours.</w:t>
      </w:r>
    </w:p>
    <w:p w14:paraId="78E7732D" w14:textId="77777777" w:rsidR="00D57D84" w:rsidRPr="00587D70" w:rsidRDefault="00D57D84" w:rsidP="00D57D84">
      <w:pPr>
        <w:pStyle w:val="ListParagraph"/>
        <w:numPr>
          <w:ilvl w:val="0"/>
          <w:numId w:val="7"/>
        </w:numPr>
      </w:pPr>
      <w:r>
        <w:t>1-2 hours per week.</w:t>
      </w:r>
    </w:p>
    <w:p w14:paraId="1BFDB35F" w14:textId="5F33B5ED" w:rsidR="00D41E0C" w:rsidRDefault="00D41E0C" w:rsidP="00D41E0C">
      <w:pPr>
        <w:pStyle w:val="Heading2"/>
      </w:pPr>
      <w:r>
        <w:t xml:space="preserve">Other </w:t>
      </w:r>
      <w:r>
        <w:t>Volunteer Opportunity</w:t>
      </w:r>
    </w:p>
    <w:p w14:paraId="6ED6FDBA" w14:textId="49201A58" w:rsidR="00D41E0C" w:rsidRDefault="00801B62" w:rsidP="00D41E0C">
      <w:r>
        <w:t>Let us know how you want to volunteer!</w:t>
      </w:r>
    </w:p>
    <w:p w14:paraId="37A8798D" w14:textId="48A66E3E" w:rsidR="00801B62" w:rsidRPr="00023761" w:rsidRDefault="00801B62" w:rsidP="00801B62">
      <w:pPr>
        <w:pStyle w:val="Heading3"/>
      </w:pPr>
      <w:r w:rsidRPr="00587D70">
        <w:t>Responsibilities</w:t>
      </w:r>
    </w:p>
    <w:p w14:paraId="6DE26EA8" w14:textId="77777777" w:rsidR="00801B62" w:rsidRDefault="00801B62" w:rsidP="00801B62">
      <w:pPr>
        <w:pStyle w:val="ListParagraph"/>
        <w:numPr>
          <w:ilvl w:val="0"/>
          <w:numId w:val="9"/>
        </w:numPr>
      </w:pPr>
      <w:r w:rsidRPr="00C71AA9">
        <w:t xml:space="preserve">Meeting with UCF Alumni liaison prior to the </w:t>
      </w:r>
      <w:r w:rsidRPr="00587D70">
        <w:t>event</w:t>
      </w:r>
      <w:r w:rsidRPr="00C71AA9">
        <w:t>.</w:t>
      </w:r>
    </w:p>
    <w:p w14:paraId="05DF7576" w14:textId="77777777" w:rsidR="00D41E0C" w:rsidRPr="000627E7" w:rsidRDefault="00D41E0C" w:rsidP="00D41E0C">
      <w:pPr>
        <w:pStyle w:val="Heading3"/>
      </w:pPr>
      <w:r w:rsidRPr="000627E7">
        <w:lastRenderedPageBreak/>
        <w:t>Time Commitment</w:t>
      </w:r>
    </w:p>
    <w:p w14:paraId="68A9EECE" w14:textId="3368F207" w:rsidR="00D41E0C" w:rsidRPr="00D57D84" w:rsidRDefault="00D41E0C" w:rsidP="00D41E0C">
      <w:pPr>
        <w:pStyle w:val="ListParagraph"/>
        <w:numPr>
          <w:ilvl w:val="0"/>
          <w:numId w:val="8"/>
        </w:numPr>
      </w:pPr>
      <w:r>
        <w:t>Flexible</w:t>
      </w:r>
      <w:r w:rsidR="00801B62">
        <w:t>.</w:t>
      </w:r>
    </w:p>
    <w:p w14:paraId="6981CC98" w14:textId="77777777" w:rsidR="00C71AA9" w:rsidRPr="00587D70" w:rsidRDefault="00C71AA9" w:rsidP="00C71AA9">
      <w:pPr>
        <w:spacing w:line="240" w:lineRule="auto"/>
        <w:rPr>
          <w:rFonts w:ascii="Times New Roman" w:hAnsi="Times New Roman" w:cs="Times New Roman"/>
        </w:rPr>
      </w:pPr>
    </w:p>
    <w:sectPr w:rsidR="00C71AA9" w:rsidRPr="0058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Light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5C0"/>
    <w:multiLevelType w:val="hybridMultilevel"/>
    <w:tmpl w:val="14AC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81C17"/>
    <w:multiLevelType w:val="hybridMultilevel"/>
    <w:tmpl w:val="BD2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D6D7A"/>
    <w:multiLevelType w:val="hybridMultilevel"/>
    <w:tmpl w:val="55B4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510A2"/>
    <w:multiLevelType w:val="hybridMultilevel"/>
    <w:tmpl w:val="862C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23F12"/>
    <w:multiLevelType w:val="hybridMultilevel"/>
    <w:tmpl w:val="BB6EDBAC"/>
    <w:lvl w:ilvl="0" w:tplc="ED266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67FFB"/>
    <w:multiLevelType w:val="hybridMultilevel"/>
    <w:tmpl w:val="2BD0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92DD3"/>
    <w:multiLevelType w:val="hybridMultilevel"/>
    <w:tmpl w:val="7E7C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94367"/>
    <w:multiLevelType w:val="multilevel"/>
    <w:tmpl w:val="2ABC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FB1B17"/>
    <w:multiLevelType w:val="multilevel"/>
    <w:tmpl w:val="E5CE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F073C"/>
    <w:multiLevelType w:val="hybridMultilevel"/>
    <w:tmpl w:val="590C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5905">
    <w:abstractNumId w:val="8"/>
  </w:num>
  <w:num w:numId="2" w16cid:durableId="802038227">
    <w:abstractNumId w:val="7"/>
  </w:num>
  <w:num w:numId="3" w16cid:durableId="2066174251">
    <w:abstractNumId w:val="0"/>
  </w:num>
  <w:num w:numId="4" w16cid:durableId="742096829">
    <w:abstractNumId w:val="6"/>
  </w:num>
  <w:num w:numId="5" w16cid:durableId="1870757122">
    <w:abstractNumId w:val="1"/>
  </w:num>
  <w:num w:numId="6" w16cid:durableId="1136796632">
    <w:abstractNumId w:val="4"/>
  </w:num>
  <w:num w:numId="7" w16cid:durableId="279801548">
    <w:abstractNumId w:val="5"/>
  </w:num>
  <w:num w:numId="8" w16cid:durableId="808279192">
    <w:abstractNumId w:val="9"/>
  </w:num>
  <w:num w:numId="9" w16cid:durableId="680859076">
    <w:abstractNumId w:val="3"/>
  </w:num>
  <w:num w:numId="10" w16cid:durableId="58923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A9"/>
    <w:rsid w:val="000138CE"/>
    <w:rsid w:val="00015A44"/>
    <w:rsid w:val="00023761"/>
    <w:rsid w:val="000627E7"/>
    <w:rsid w:val="00382A5F"/>
    <w:rsid w:val="003926E9"/>
    <w:rsid w:val="003C203F"/>
    <w:rsid w:val="00464906"/>
    <w:rsid w:val="004E28FB"/>
    <w:rsid w:val="005034A8"/>
    <w:rsid w:val="00587D70"/>
    <w:rsid w:val="006119FE"/>
    <w:rsid w:val="0075567C"/>
    <w:rsid w:val="00801B62"/>
    <w:rsid w:val="0084389F"/>
    <w:rsid w:val="00852235"/>
    <w:rsid w:val="00876F9D"/>
    <w:rsid w:val="00B93ACE"/>
    <w:rsid w:val="00BF3C0C"/>
    <w:rsid w:val="00C71AA9"/>
    <w:rsid w:val="00D41E0C"/>
    <w:rsid w:val="00D57D84"/>
    <w:rsid w:val="00E30957"/>
    <w:rsid w:val="00F4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D50A"/>
  <w15:chartTrackingRefBased/>
  <w15:docId w15:val="{1E5A5C0D-947C-4D2B-BC13-62E01BA1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70"/>
    <w:rPr>
      <w:rFonts w:ascii="Gotham Light" w:hAnsi="Gotham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D70"/>
    <w:pPr>
      <w:keepNext/>
      <w:keepLines/>
      <w:spacing w:before="120" w:after="0"/>
      <w:jc w:val="center"/>
      <w:outlineLvl w:val="0"/>
    </w:pPr>
    <w:rPr>
      <w:rFonts w:ascii="Gotham Bold" w:eastAsiaTheme="majorEastAsia" w:hAnsi="Gotham Bold" w:cstheme="majorBidi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2E3"/>
    <w:pPr>
      <w:keepNext/>
      <w:keepLines/>
      <w:spacing w:before="160" w:after="80"/>
      <w:outlineLvl w:val="1"/>
    </w:pPr>
    <w:rPr>
      <w:rFonts w:ascii="Gotham Bold" w:eastAsiaTheme="majorEastAsia" w:hAnsi="Gotham Bold" w:cstheme="majorBidi"/>
      <w:b/>
      <w:color w:val="000000" w:themeColor="text1"/>
      <w:sz w:val="24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8CE"/>
    <w:pPr>
      <w:keepNext/>
      <w:keepLines/>
      <w:spacing w:before="160" w:after="80"/>
      <w:outlineLvl w:val="2"/>
    </w:pPr>
    <w:rPr>
      <w:rFonts w:ascii="Gotham Bold" w:eastAsiaTheme="majorEastAsia" w:hAnsi="Gotham Bold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D70"/>
    <w:rPr>
      <w:rFonts w:ascii="Gotham Bold" w:eastAsiaTheme="majorEastAsia" w:hAnsi="Gotham Bold" w:cstheme="majorBidi"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12E3"/>
    <w:rPr>
      <w:rFonts w:ascii="Gotham Bold" w:eastAsiaTheme="majorEastAsia" w:hAnsi="Gotham Bold" w:cstheme="majorBidi"/>
      <w:b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38CE"/>
    <w:rPr>
      <w:rFonts w:ascii="Gotham Bold" w:eastAsiaTheme="majorEastAsia" w:hAnsi="Gotham Bold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A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D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ucfalumnibookclub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9E1D250821945B0BA301528E126A2" ma:contentTypeVersion="22" ma:contentTypeDescription="Create a new document." ma:contentTypeScope="" ma:versionID="ca2ff1cc41ed5038bf771db476a420e7">
  <xsd:schema xmlns:xsd="http://www.w3.org/2001/XMLSchema" xmlns:xs="http://www.w3.org/2001/XMLSchema" xmlns:p="http://schemas.microsoft.com/office/2006/metadata/properties" xmlns:ns1="http://schemas.microsoft.com/sharepoint/v3" xmlns:ns2="5ca0f79c-f487-402c-9610-443055540516" xmlns:ns3="4b8578e5-3658-4715-9562-255f703c06fe" targetNamespace="http://schemas.microsoft.com/office/2006/metadata/properties" ma:root="true" ma:fieldsID="8fef51d8a523b12f2fe76b13ee99b6c1" ns1:_="" ns2:_="" ns3:_="">
    <xsd:import namespace="http://schemas.microsoft.com/sharepoint/v3"/>
    <xsd:import namespace="5ca0f79c-f487-402c-9610-443055540516"/>
    <xsd:import namespace="4b8578e5-3658-4715-9562-255f703c0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0f79c-f487-402c-9610-44305554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8" nillable="true" ma:displayName="Notes" ma:description="Example for events.  Copy this file and place it in event file for updating.  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578e5-3658-4715-9562-255f703c06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04e25e2-05fe-49f7-997b-4f704408d211}" ma:internalName="TaxCatchAll" ma:showField="CatchAllData" ma:web="4b8578e5-3658-4715-9562-255f703c0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a0f79c-f487-402c-9610-443055540516">
      <Terms xmlns="http://schemas.microsoft.com/office/infopath/2007/PartnerControls"/>
    </lcf76f155ced4ddcb4097134ff3c332f>
    <Notes xmlns="5ca0f79c-f487-402c-9610-443055540516" xsi:nil="true"/>
    <_ip_UnifiedCompliancePolicyProperties xmlns="http://schemas.microsoft.com/sharepoint/v3" xsi:nil="true"/>
    <TaxCatchAll xmlns="4b8578e5-3658-4715-9562-255f703c06fe" xsi:nil="true"/>
  </documentManagement>
</p:properties>
</file>

<file path=customXml/itemProps1.xml><?xml version="1.0" encoding="utf-8"?>
<ds:datastoreItem xmlns:ds="http://schemas.openxmlformats.org/officeDocument/2006/customXml" ds:itemID="{D54EA5CB-C80F-4B30-83FF-3DB23CACD7C6}"/>
</file>

<file path=customXml/itemProps2.xml><?xml version="1.0" encoding="utf-8"?>
<ds:datastoreItem xmlns:ds="http://schemas.openxmlformats.org/officeDocument/2006/customXml" ds:itemID="{63D8730D-4158-4636-BF4B-40A007F50104}"/>
</file>

<file path=customXml/itemProps3.xml><?xml version="1.0" encoding="utf-8"?>
<ds:datastoreItem xmlns:ds="http://schemas.openxmlformats.org/officeDocument/2006/customXml" ds:itemID="{8822DCCA-EB60-473B-90B0-76E10613D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Tenley Sterkel</dc:creator>
  <cp:keywords/>
  <dc:description/>
  <cp:lastModifiedBy>Tenley Sterkel</cp:lastModifiedBy>
  <cp:revision>21</cp:revision>
  <dcterms:created xsi:type="dcterms:W3CDTF">2025-03-05T01:29:00Z</dcterms:created>
  <dcterms:modified xsi:type="dcterms:W3CDTF">2025-03-05T13:56:00Z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0x0101006E39E1D250821945B0BA301528E126A2</vt:lpwstr>
  </property>
</Properties>
</file>